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274FFE" w:rsidRPr="00274FFE" w:rsidTr="00274F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FFE" w:rsidRPr="00274FFE" w:rsidRDefault="00274FFE" w:rsidP="00274FFE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Муниципальное </w:t>
            </w:r>
            <w:proofErr w:type="spellStart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казеное</w:t>
            </w:r>
            <w:proofErr w:type="spellEnd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дошкольное обра</w:t>
            </w:r>
            <w:r w:rsidR="00497C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зовательное учреждение</w:t>
            </w:r>
            <w:r w:rsidR="00497C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«</w:t>
            </w:r>
            <w:proofErr w:type="spellStart"/>
            <w:r w:rsidR="00497C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Юхаристальский</w:t>
            </w:r>
            <w:proofErr w:type="spellEnd"/>
            <w:r w:rsidR="00497C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детский сад»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(МКДОУ</w:t>
            </w:r>
            <w:r w:rsidR="00497C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="00497C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Юхаристальский</w:t>
            </w:r>
            <w:proofErr w:type="spellEnd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детский сад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»)</w:t>
            </w:r>
          </w:p>
          <w:p w:rsidR="00274FFE" w:rsidRPr="00274FFE" w:rsidRDefault="00274FFE" w:rsidP="00274FFE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ПРИКАЗ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4"/>
              <w:gridCol w:w="2468"/>
            </w:tblGrid>
            <w:tr w:rsidR="00274FFE" w:rsidRPr="00274FFE">
              <w:tc>
                <w:tcPr>
                  <w:tcW w:w="684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497C69" w:rsidP="00274FFE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11.01.2024</w:t>
                  </w:r>
                </w:p>
              </w:tc>
              <w:tc>
                <w:tcPr>
                  <w:tcW w:w="246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F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</w:t>
                  </w:r>
                  <w:r w:rsidRPr="00274F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</w:tbl>
          <w:p w:rsidR="00274FFE" w:rsidRPr="00274FFE" w:rsidRDefault="00497C69" w:rsidP="00274FFE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харистал</w:t>
            </w:r>
            <w:proofErr w:type="spellEnd"/>
            <w:r w:rsidR="00274FFE"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4FFE" w:rsidRPr="00274FFE" w:rsidRDefault="00274FFE" w:rsidP="00274FFE">
            <w:pPr>
              <w:spacing w:after="225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изменении ООП </w:t>
            </w:r>
            <w:proofErr w:type="gramStart"/>
            <w:r w:rsidRPr="00274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274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274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включении</w:t>
            </w:r>
            <w:proofErr w:type="gramEnd"/>
            <w:r w:rsidRPr="00274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нее рабочей программы воспитания</w:t>
            </w:r>
            <w:r w:rsidRPr="00274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и календарного плана воспитательной работы 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МКДОУ </w:t>
            </w:r>
            <w:proofErr w:type="spellStart"/>
            <w:r w:rsidR="00497C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Юхаристальский</w:t>
            </w:r>
            <w:proofErr w:type="spellEnd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детский сад»</w:t>
            </w:r>
          </w:p>
          <w:p w:rsidR="00274FFE" w:rsidRPr="00274FFE" w:rsidRDefault="00274FFE" w:rsidP="00274FFE">
            <w:pPr>
              <w:spacing w:after="225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исполнение </w:t>
            </w:r>
            <w:hyperlink r:id="rId7" w:anchor="/document/99/902389617/XA00MAI2MO/" w:history="1">
              <w:r w:rsidRPr="00274FFE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статьи 12.1</w:t>
              </w:r>
            </w:hyperlink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29.12.2012 № 273-ФЗ «Об образовании в Российской Федерации» с целью приведения основной образовательной программы дошкольного образования 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МКДОУ</w:t>
            </w:r>
            <w:r w:rsidR="00497C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="00497C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Юхаристальский</w:t>
            </w:r>
            <w:proofErr w:type="spellEnd"/>
            <w:r w:rsidR="00497C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детский сад» 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соответствие с действующим законодательством на основании решения педагогического совета (протокол от 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11.01.2021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74FFE" w:rsidRPr="00274FFE" w:rsidRDefault="00274FFE" w:rsidP="00274FF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ПРИКАЗЫВАЮ:</w:t>
            </w:r>
          </w:p>
          <w:p w:rsidR="00274FFE" w:rsidRPr="00274FFE" w:rsidRDefault="00274FFE" w:rsidP="00274FF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Внести изменения в основную образовательную программу дошкольного образования (далее – ООП </w:t>
            </w:r>
            <w:proofErr w:type="gramStart"/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включить </w:t>
            </w:r>
            <w:proofErr w:type="gramStart"/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состав рабочую программу воспитания (приложение 1) и календарный план воспитательной работы 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МКДОУ </w:t>
            </w:r>
            <w:proofErr w:type="spellStart"/>
            <w:r w:rsidR="00497C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Юхаристальский</w:t>
            </w:r>
            <w:proofErr w:type="spellEnd"/>
            <w:r w:rsidR="00497C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детский сад» 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2).</w:t>
            </w:r>
          </w:p>
          <w:p w:rsidR="00274FFE" w:rsidRPr="00274FFE" w:rsidRDefault="00274FFE" w:rsidP="00274FF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2Делопро</w:t>
            </w:r>
            <w:r w:rsidR="0049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изводителю </w:t>
            </w:r>
            <w:proofErr w:type="spellStart"/>
            <w:r w:rsidR="0049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Медетова</w:t>
            </w:r>
            <w:proofErr w:type="spellEnd"/>
            <w:r w:rsidR="0049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разместить на сайте 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МКДОУ  </w:t>
            </w:r>
            <w:proofErr w:type="spellStart"/>
            <w:r w:rsidR="00497C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Юхаристальский</w:t>
            </w:r>
            <w:proofErr w:type="spellEnd"/>
            <w:r w:rsidR="00497C69"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детский сад»</w:t>
            </w:r>
            <w:proofErr w:type="gramStart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)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 ДО в редакции, утвержденной пунктом 1 настоящего приказа.</w:t>
            </w:r>
          </w:p>
          <w:p w:rsidR="00274FFE" w:rsidRPr="00274FFE" w:rsidRDefault="00274FFE" w:rsidP="00274FF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proofErr w:type="spellStart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Делопроизводителю</w:t>
            </w:r>
            <w:r w:rsidR="00497C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Медетова</w:t>
            </w:r>
            <w:proofErr w:type="spellEnd"/>
            <w:r w:rsidR="00497C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Т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  <w:r w:rsidR="00497C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ознакомить педагогических работников 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МКДОУ </w:t>
            </w:r>
            <w:proofErr w:type="spellStart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Нютюгский</w:t>
            </w:r>
            <w:proofErr w:type="spellEnd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детский сад»</w:t>
            </w:r>
            <w:proofErr w:type="gramStart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)</w:t>
            </w:r>
            <w:proofErr w:type="gramEnd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настоящим приказом.</w:t>
            </w:r>
          </w:p>
          <w:p w:rsidR="00274FFE" w:rsidRPr="00274FFE" w:rsidRDefault="00274FFE" w:rsidP="00274FF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исполнения приказа оставляю за собой.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70"/>
              <w:gridCol w:w="3039"/>
              <w:gridCol w:w="3291"/>
            </w:tblGrid>
            <w:tr w:rsidR="00274FFE" w:rsidRPr="00274FFE">
              <w:tc>
                <w:tcPr>
                  <w:tcW w:w="35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F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352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497C69" w:rsidP="00274FFE">
                  <w:pPr>
                    <w:spacing w:after="225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Гаджиева С.Б.</w:t>
                  </w:r>
                </w:p>
              </w:tc>
            </w:tr>
          </w:tbl>
          <w:p w:rsidR="00274FFE" w:rsidRPr="00274FFE" w:rsidRDefault="00274FFE" w:rsidP="00274FF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приказом </w:t>
            </w:r>
            <w:proofErr w:type="gramStart"/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ознакомлены</w:t>
            </w:r>
            <w:proofErr w:type="gramEnd"/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2"/>
              <w:gridCol w:w="2415"/>
              <w:gridCol w:w="2843"/>
            </w:tblGrid>
            <w:tr w:rsidR="00274FFE" w:rsidRPr="00274FFE" w:rsidTr="00274FFE">
              <w:tc>
                <w:tcPr>
                  <w:tcW w:w="419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F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Делопроизводитель</w:t>
                  </w:r>
                </w:p>
              </w:tc>
              <w:tc>
                <w:tcPr>
                  <w:tcW w:w="24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497C69" w:rsidP="00274FF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  <w:t>11.01.2024г.</w:t>
                  </w:r>
                </w:p>
              </w:tc>
              <w:tc>
                <w:tcPr>
                  <w:tcW w:w="284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497C69" w:rsidP="00274FFE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Медетова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Т.Р.</w:t>
                  </w:r>
                </w:p>
              </w:tc>
            </w:tr>
            <w:tr w:rsidR="00274FFE" w:rsidRPr="00274FFE" w:rsidTr="00274FFE">
              <w:tc>
                <w:tcPr>
                  <w:tcW w:w="419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4FFE" w:rsidRPr="00274FFE" w:rsidRDefault="00274FFE" w:rsidP="00274F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4FFE" w:rsidRPr="00274FFE" w:rsidRDefault="00274FFE" w:rsidP="00274F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74FFE" w:rsidRPr="00274FFE" w:rsidRDefault="00274FFE" w:rsidP="00274FFE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дело № 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01-01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20</w:t>
            </w:r>
            <w:r w:rsidR="00497C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24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Делопроизводитель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.</w:t>
            </w:r>
          </w:p>
          <w:p w:rsidR="00274FFE" w:rsidRPr="00274FFE" w:rsidRDefault="00497C69" w:rsidP="00274FFE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11.01.2024</w:t>
            </w:r>
            <w:r w:rsidR="00274FFE" w:rsidRPr="00274FFE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274FFE"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</w:p>
          <w:p w:rsidR="00274FFE" w:rsidRPr="00274FFE" w:rsidRDefault="00274FFE" w:rsidP="00274FFE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4FFE" w:rsidRPr="00274FFE" w:rsidRDefault="00274FFE" w:rsidP="00274FFE">
            <w:pPr>
              <w:spacing w:after="225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FFE" w:rsidRPr="00274FFE" w:rsidRDefault="00274FFE" w:rsidP="00274FF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FE" w:rsidRPr="00274FFE" w:rsidRDefault="00274FFE" w:rsidP="00274FFE">
            <w:pPr>
              <w:spacing w:after="225" w:line="25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приказу </w:t>
            </w:r>
            <w:r w:rsidR="00497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МКДОУ </w:t>
            </w:r>
            <w:proofErr w:type="spellStart"/>
            <w:r w:rsidR="00497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Юхаристальский</w:t>
            </w:r>
            <w:proofErr w:type="spellEnd"/>
            <w:r w:rsidRPr="00274F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 детский сад»)</w:t>
            </w:r>
            <w:r w:rsidRPr="0027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7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 </w:t>
            </w:r>
            <w:r w:rsidR="00497C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11.01.2024</w:t>
            </w:r>
            <w:r w:rsidRPr="0027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 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proofErr w:type="gramEnd"/>
          </w:p>
          <w:tbl>
            <w:tblPr>
              <w:tblW w:w="9600" w:type="dxa"/>
              <w:tblLook w:val="04A0" w:firstRow="1" w:lastRow="0" w:firstColumn="1" w:lastColumn="0" w:noHBand="0" w:noVBand="1"/>
            </w:tblPr>
            <w:tblGrid>
              <w:gridCol w:w="9600"/>
            </w:tblGrid>
            <w:tr w:rsidR="002C427A" w:rsidRPr="002C427A" w:rsidTr="002C427A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C427A" w:rsidRPr="002C427A" w:rsidRDefault="002C427A" w:rsidP="002C427A">
                  <w:pPr>
                    <w:spacing w:before="100" w:beforeAutospacing="1" w:after="225" w:line="255" w:lineRule="atLeast"/>
                    <w:jc w:val="center"/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Муниципальное казенное дошкольное образовательное учреждение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 w:bidi="ar"/>
                    </w:rPr>
                    <w:t>«</w:t>
                  </w:r>
                  <w:proofErr w:type="spellStart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="00497C69"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 w:bidi="ar"/>
                    </w:rPr>
                    <w:t xml:space="preserve">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 w:bidi="ar"/>
                    </w:rPr>
                    <w:t>детский сад»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 w:bidi="ar"/>
                    </w:rPr>
                    <w:br/>
                    <w:t>(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 w:bidi="ar"/>
                    </w:rPr>
                    <w:t>)</w:t>
                  </w:r>
                  <w:proofErr w:type="gramEnd"/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935"/>
                    <w:gridCol w:w="4365"/>
                  </w:tblGrid>
                  <w:tr w:rsidR="002C427A" w:rsidRPr="002C427A">
                    <w:tc>
                      <w:tcPr>
                        <w:tcW w:w="4935" w:type="dx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2C427A" w:rsidRPr="002C427A" w:rsidRDefault="002C427A" w:rsidP="002C427A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sz w:val="19"/>
                            <w:szCs w:val="19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365" w:type="dx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2C427A" w:rsidRPr="002C427A" w:rsidRDefault="002C427A" w:rsidP="002C427A">
                        <w:pPr>
                          <w:spacing w:before="100" w:beforeAutospacing="1" w:after="225" w:line="255" w:lineRule="atLeast"/>
                          <w:rPr>
                            <w:rFonts w:ascii="Times New Roman" w:eastAsia="SimSu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2C427A">
                          <w:rPr>
                            <w:rFonts w:ascii="Arial" w:eastAsia="Arial" w:hAnsi="Arial" w:cs="Arial"/>
                            <w:sz w:val="19"/>
                            <w:szCs w:val="19"/>
                            <w:lang w:eastAsia="zh-CN"/>
                          </w:rPr>
                          <w:t>УТВЕРЖДЕНА</w:t>
                        </w:r>
                      </w:p>
                      <w:p w:rsidR="002C427A" w:rsidRPr="002C427A" w:rsidRDefault="002C427A" w:rsidP="00497C69">
                        <w:pPr>
                          <w:spacing w:after="0" w:line="255" w:lineRule="atLeast"/>
                          <w:textAlignment w:val="top"/>
                          <w:rPr>
                            <w:rFonts w:ascii="Arial" w:eastAsia="Arial" w:hAnsi="Arial" w:cs="Arial"/>
                            <w:sz w:val="19"/>
                            <w:szCs w:val="19"/>
                            <w:lang w:eastAsia="zh-CN"/>
                          </w:rPr>
                        </w:pPr>
                        <w:r w:rsidRPr="002C427A">
                          <w:rPr>
                            <w:rFonts w:ascii="Arial" w:eastAsia="Arial" w:hAnsi="Arial" w:cs="Arial"/>
                            <w:sz w:val="19"/>
                            <w:szCs w:val="19"/>
                            <w:lang w:eastAsia="zh-CN" w:bidi="ar"/>
                          </w:rPr>
                          <w:br/>
                          <w:t>приказом</w:t>
                        </w:r>
                        <w:r w:rsidRPr="002C427A">
                          <w:rPr>
                            <w:rFonts w:ascii="Arial" w:eastAsia="Arial" w:hAnsi="Arial" w:cs="Arial"/>
                            <w:sz w:val="19"/>
                            <w:szCs w:val="19"/>
                            <w:lang w:val="en-US" w:eastAsia="zh-CN" w:bidi="ar"/>
                          </w:rPr>
                          <w:t> </w:t>
                        </w:r>
                        <w:r w:rsidRPr="002C427A"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  <w:shd w:val="clear" w:color="auto" w:fill="FFFFCC"/>
                            <w:lang w:eastAsia="zh-CN"/>
                          </w:rPr>
                          <w:t xml:space="preserve">МКДОУ “ </w:t>
                        </w:r>
                        <w:proofErr w:type="spellStart"/>
                        <w:r w:rsidR="00497C69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shd w:val="clear" w:color="auto" w:fill="FFFFCC"/>
                            <w:lang w:eastAsia="ru-RU"/>
                          </w:rPr>
                          <w:t>Юхаристальский</w:t>
                        </w:r>
                        <w:proofErr w:type="spellEnd"/>
                        <w:r w:rsidR="00497C69" w:rsidRPr="002C427A"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  <w:shd w:val="clear" w:color="auto" w:fill="FFFFCC"/>
                            <w:lang w:eastAsia="zh-CN"/>
                          </w:rPr>
                          <w:t xml:space="preserve"> </w:t>
                        </w:r>
                        <w:r w:rsidRPr="002C427A"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  <w:shd w:val="clear" w:color="auto" w:fill="FFFFCC"/>
                            <w:lang w:eastAsia="zh-CN"/>
                          </w:rPr>
                          <w:t>детский сад”</w:t>
                        </w:r>
                        <w:r w:rsidRPr="002C427A">
                          <w:rPr>
                            <w:rFonts w:ascii="Arial" w:eastAsia="Arial" w:hAnsi="Arial" w:cs="Arial"/>
                            <w:sz w:val="19"/>
                            <w:szCs w:val="19"/>
                            <w:lang w:val="en-US" w:eastAsia="zh-CN"/>
                          </w:rPr>
                          <w:t> </w:t>
                        </w:r>
                        <w:r w:rsidRPr="002C427A"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  <w:shd w:val="clear" w:color="auto" w:fill="FFFFCC"/>
                            <w:lang w:eastAsia="zh-CN" w:bidi="ar"/>
                          </w:rPr>
                          <w:t xml:space="preserve"> </w:t>
                        </w:r>
                        <w:r w:rsidRPr="002C427A">
                          <w:rPr>
                            <w:rFonts w:ascii="Arial" w:eastAsia="Arial" w:hAnsi="Arial" w:cs="Arial"/>
                            <w:sz w:val="19"/>
                            <w:szCs w:val="19"/>
                            <w:lang w:eastAsia="zh-CN" w:bidi="ar"/>
                          </w:rPr>
                          <w:br/>
                          <w:t>от</w:t>
                        </w:r>
                        <w:r w:rsidRPr="002C427A">
                          <w:rPr>
                            <w:rFonts w:ascii="Arial" w:eastAsia="Arial" w:hAnsi="Arial" w:cs="Arial"/>
                            <w:sz w:val="19"/>
                            <w:szCs w:val="19"/>
                            <w:lang w:val="en-US" w:eastAsia="zh-CN" w:bidi="ar"/>
                          </w:rPr>
                          <w:t> </w:t>
                        </w:r>
                        <w:r w:rsidR="00C02781"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  <w:shd w:val="clear" w:color="auto" w:fill="FFFFCC"/>
                            <w:lang w:eastAsia="zh-CN" w:bidi="ar"/>
                          </w:rPr>
                          <w:t>11.01.2024</w:t>
                        </w:r>
                        <w:r w:rsidRPr="002C427A">
                          <w:rPr>
                            <w:rFonts w:ascii="Arial" w:eastAsia="Arial" w:hAnsi="Arial" w:cs="Arial"/>
                            <w:sz w:val="19"/>
                            <w:szCs w:val="19"/>
                            <w:lang w:eastAsia="zh-CN" w:bidi="ar"/>
                          </w:rPr>
                          <w:t xml:space="preserve"> №</w:t>
                        </w:r>
                        <w:r w:rsidRPr="002C427A">
                          <w:rPr>
                            <w:rFonts w:ascii="Arial" w:eastAsia="Arial" w:hAnsi="Arial" w:cs="Arial"/>
                            <w:sz w:val="19"/>
                            <w:szCs w:val="19"/>
                            <w:lang w:val="en-US" w:eastAsia="zh-CN" w:bidi="ar"/>
                          </w:rPr>
                          <w:t> </w:t>
                        </w:r>
                        <w:r w:rsidRPr="002C427A"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  <w:shd w:val="clear" w:color="auto" w:fill="FFFFCC"/>
                            <w:lang w:eastAsia="zh-CN" w:bidi="ar"/>
                          </w:rPr>
                          <w:t>1</w:t>
                        </w:r>
                      </w:p>
                    </w:tc>
                  </w:tr>
                </w:tbl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  <w:lang w:eastAsia="zh-CN"/>
                    </w:rPr>
                    <w:t>Рабочая программа воспитания</w:t>
                  </w:r>
                  <w:r w:rsidRPr="002C427A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МКДОУ “ </w:t>
                  </w:r>
                  <w:proofErr w:type="spellStart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="00497C69"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  <w:lang w:eastAsia="zh-CN"/>
                    </w:rPr>
                    <w:t>Содержание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Особенности воспитательного процесса в детском саду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Цель и задачи воспитания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Виды, формы и содержание воспитательной деятельности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Основные направления самоанализа воспитательной работы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  <w:lang w:eastAsia="zh-CN"/>
                    </w:rPr>
                    <w:t>Особенности воспитательного процесса в детском саду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МКДОУ “ </w:t>
                  </w:r>
                  <w:proofErr w:type="spellStart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="00497C69"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hyperlink r:id="rId8" w:anchor="/document/99/499057887/" w:history="1">
                    <w:r w:rsidRPr="002C427A">
                      <w:rPr>
                        <w:rFonts w:ascii="Arial" w:eastAsia="Arial" w:hAnsi="Arial" w:cs="Arial"/>
                        <w:color w:val="01745C"/>
                        <w:sz w:val="19"/>
                        <w:szCs w:val="19"/>
                        <w:lang w:eastAsia="zh-CN"/>
                      </w:rPr>
                      <w:t xml:space="preserve">приказом </w:t>
                    </w:r>
                    <w:proofErr w:type="spellStart"/>
                    <w:r w:rsidRPr="002C427A">
                      <w:rPr>
                        <w:rFonts w:ascii="Arial" w:eastAsia="Arial" w:hAnsi="Arial" w:cs="Arial"/>
                        <w:color w:val="01745C"/>
                        <w:sz w:val="19"/>
                        <w:szCs w:val="19"/>
                        <w:lang w:eastAsia="zh-CN"/>
                      </w:rPr>
                      <w:t>Минобрнауки</w:t>
                    </w:r>
                    <w:proofErr w:type="spellEnd"/>
                    <w:r w:rsidRPr="002C427A">
                      <w:rPr>
                        <w:rFonts w:ascii="Arial" w:eastAsia="Arial" w:hAnsi="Arial" w:cs="Arial"/>
                        <w:color w:val="01745C"/>
                        <w:sz w:val="19"/>
                        <w:szCs w:val="19"/>
                        <w:lang w:eastAsia="zh-CN"/>
                      </w:rPr>
                      <w:t xml:space="preserve"> России от 17.10.2013 № 1155</w:t>
                    </w:r>
                  </w:hyperlink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работы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МКДОУ “ </w:t>
                  </w:r>
                  <w:proofErr w:type="spellStart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="00497C69"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Ведущей в воспитательном процессе является игровая деятельность. Игра широко используется 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</w:t>
                  </w:r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 как 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самостоятельная</w:t>
                  </w:r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 форма работы с детьми и как эффективное средство и метод развития, воспитания и обучения в других организационных формах. 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            </w:r>
                  <w:proofErr w:type="gramEnd"/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Отдельное внимание уделяется самостоятельной деятельности воспитанников. Ее содержание и 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lastRenderedPageBreak/>
                    <w:t>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Воспитательный процесс в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МКДОУ “ </w:t>
                  </w:r>
                  <w:proofErr w:type="spellStart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="00497C69"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Приоритетным в воспитательном процессе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МКДОУ “ </w:t>
                  </w:r>
                  <w:proofErr w:type="spellStart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="00497C69"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отказался от жесткой регламентации в построении режима дня. Однако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,</w:t>
                  </w:r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 это ущемляет воспитанников во времени, отведенным на прогулки, сон и питание.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Для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МКДОУ “ </w:t>
                  </w:r>
                  <w:proofErr w:type="spellStart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="00497C69"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            </w:r>
                  <w:proofErr w:type="gramEnd"/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  <w:lang w:eastAsia="zh-CN"/>
                    </w:rPr>
                    <w:t>Цель и задачи воспитания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lastRenderedPageBreak/>
            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МКДОУ “ </w:t>
                  </w:r>
                  <w:proofErr w:type="spellStart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="00497C69"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– личностное развитие воспитанников, проявляющееся:</w:t>
                  </w:r>
                  <w:proofErr w:type="gramEnd"/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2) в развитии их позитивных отношений к этим общественным ценностям (то есть в развитии их социально значимых отношений);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Достижению поставленной цели воспитания дошкольников будет способствовать решение следующих основных задач: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развитие способностей и творческого потенциала каждого ребенка;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  <w:lang w:eastAsia="zh-CN"/>
                    </w:rPr>
                    <w:t>Виды, формы и содержание воспитательной деятельности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Практическая реализация цели и задач воспитания осуществляется в рамках следующих направлений воспитательной работы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МКДОУ “ </w:t>
                  </w:r>
                  <w:proofErr w:type="spellStart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="00497C69"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детский сад”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.</w:t>
                  </w:r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 Каждое из них представлено в 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lastRenderedPageBreak/>
                    <w:t>соответствующем модуле.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  <w:lang w:eastAsia="zh-CN"/>
                    </w:rPr>
                    <w:t>Модуль 1. Творческие соревнования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      </w:r>
                  <w:proofErr w:type="gramEnd"/>
                </w:p>
                <w:p w:rsidR="002C427A" w:rsidRPr="002C427A" w:rsidRDefault="002C427A" w:rsidP="002C427A">
                  <w:pPr>
                    <w:spacing w:after="0" w:line="240" w:lineRule="auto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 w:bidi="ar"/>
                    </w:rPr>
                    <w:br/>
                    <w:t>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проводит творческие соревнования в различных формах, например, конкурсы, выставки, фестивали. Конкретная форма проведения творческого соревнования определяется календарным планом воспитательной работы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МКДОУ “ </w:t>
                  </w:r>
                  <w:proofErr w:type="spellStart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="00497C69"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детский сад”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.</w:t>
                  </w:r>
                  <w:proofErr w:type="gramEnd"/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МКДОУ “ </w:t>
                  </w:r>
                  <w:proofErr w:type="spellStart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="00497C69"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            </w:r>
                  <w:proofErr w:type="gramEnd"/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  <w:lang w:eastAsia="zh-CN"/>
                    </w:rPr>
                    <w:t>Модуль 2. Праздники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Подготовка к празднику является отличным стимулом для детей на занятиях по развитию речи и музыке. 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lastRenderedPageBreak/>
                    <w:t>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организует праздники в форме тематических мероприятий, например, праздник осени, новый год, День родных языков, мамин праздник, день Победы, а также утренников. Конкретная форма проведения праздника определяется календарным планом воспитательной работы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МКДОУ “ </w:t>
                  </w:r>
                  <w:proofErr w:type="spellStart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="00497C69"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  <w:lang w:eastAsia="zh-CN"/>
                    </w:rPr>
                    <w:t>Модуль 3. Фольклорные мероприятия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МКДОУ “ </w:t>
                  </w:r>
                  <w:proofErr w:type="spellStart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="00497C69"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музеев, выставок, конкурсов.</w:t>
                  </w:r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 Дошкольнику не обойтись без помощи взрослого при рисовании «Информационных карточек», изготовлении игрушек.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 основе фольклорных мероприятий лежит комплексный подход к воспитанию и развитию дошкольников: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формирование духовно-нравственных норм и ценностей;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val="en-US" w:eastAsia="zh-CN"/>
                    </w:rPr>
                  </w:pP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раскрепощение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 xml:space="preserve">, 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снятие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 xml:space="preserve"> 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эмоционального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 xml:space="preserve"> 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напряжения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val="en-US" w:eastAsia="zh-CN"/>
                    </w:rPr>
                  </w:pPr>
                  <w:proofErr w:type="spellStart"/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социализация</w:t>
                  </w:r>
                  <w:proofErr w:type="spellEnd"/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 xml:space="preserve">, 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развитие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 xml:space="preserve"> 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коммуникативных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 xml:space="preserve"> 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навыков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природосообразности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 детей: игровой, музыкальной, 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lastRenderedPageBreak/>
                    <w:t>театрализованной и коммуникативной.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&lt;…&gt;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  <w:lang w:eastAsia="zh-CN"/>
                    </w:rPr>
                    <w:t>Основные направления самоанализа воспитательной работы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Самоанализ организуемой в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МКДОУ “ </w:t>
                  </w:r>
                  <w:proofErr w:type="spellStart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="00497C69"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Основными принципами, на основе которых осуществляется самоанализ воспитательной работы в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="00497C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, являются: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принцип гуманистической направленности осуществляемого анализа, ориентирующий экспертов на уважительное 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отношение</w:t>
                  </w:r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 как к воспитанникам, так и к педагогам, реализующим воспитательный процесс;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Направления анализа зависят от анализируемых объектов. Основными объектами анализа организуемого в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r w:rsidR="00C027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C027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воспитательного процесса являются: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1. Результаты воспитания, социализации и саморазвития дошкольников.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Критерием, на основе которого осуществляется данный анализ, является динамика личностного развития воспитанника каждой группы.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Осуществляется анализ воспитателями совместно с заместителем заведующего или старшим воспитателем с последующим обсуждением его результатов на заседании педагогического совета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МКДОУ “ </w:t>
                  </w:r>
                  <w:proofErr w:type="spellStart"/>
                  <w:r w:rsidR="00C027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="00C02781"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проблемы</w:t>
                  </w:r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 решить не удалось и почему; 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какие</w:t>
                  </w:r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 новые проблемы появились, над чем далее предстоит работать педагогическому коллективу.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2. Состояние организуемой в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МКДОУ “ </w:t>
                  </w:r>
                  <w:proofErr w:type="spellStart"/>
                  <w:r w:rsidR="00C027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="00C02781"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совместной деятельности 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lastRenderedPageBreak/>
                    <w:t>детей и взрослых.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Осуществляется анализ заместителем заведующего и старшим воспитателем, воспитателями.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Способами получения информации о состоянии организуемой в детском саду совместной деятельности детей и взрослых могут быть беседы 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со</w:t>
                  </w:r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 родителями, педагогами, при необходимости – их анкетирование. Полученные результаты обсуждаются на заседании педагогического совета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r w:rsidR="00C027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C027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.</w:t>
                  </w:r>
                  <w:proofErr w:type="gramEnd"/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Внимание при этом сосредотачивается на вопросах, связанных 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с</w:t>
                  </w:r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: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val="en-US" w:eastAsia="zh-CN"/>
                    </w:rPr>
                  </w:pP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качеством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 xml:space="preserve"> 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проводимых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 xml:space="preserve"> 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общесадовских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 xml:space="preserve"> 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мероприятий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качеством совместной деятельности воспитателей и родителей;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качеством проводимых экскурсий, экспедиций, походов;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качеством организации творческих соревнований, праздников и фольклорных мероприятий.</w:t>
                  </w:r>
                </w:p>
                <w:p w:rsidR="002C427A" w:rsidRPr="002C427A" w:rsidRDefault="002C427A" w:rsidP="00C02781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Итогом самоанализа организуемой воспитательной работы в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МКДОУ “ </w:t>
                  </w:r>
                  <w:proofErr w:type="spellStart"/>
                  <w:r w:rsidR="00C027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Юхаристальский</w:t>
                  </w:r>
                  <w:proofErr w:type="spellEnd"/>
                  <w:r w:rsidR="00C02781"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является перечень выявленных проблем, над которыми предстоит работать педагогическому коллективу.</w:t>
                  </w:r>
                </w:p>
              </w:tc>
            </w:tr>
          </w:tbl>
          <w:p w:rsidR="002C427A" w:rsidRPr="002C427A" w:rsidRDefault="002C427A" w:rsidP="002C427A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</w:p>
          <w:p w:rsidR="002C427A" w:rsidRPr="002C427A" w:rsidRDefault="002C427A" w:rsidP="002C427A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4FFE" w:rsidRPr="00274FFE" w:rsidRDefault="00274FFE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 к приказу 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МК</w:t>
            </w:r>
            <w:r w:rsidRPr="00274FF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ДОУ 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C02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Юхаристальский</w:t>
            </w:r>
            <w:proofErr w:type="spellEnd"/>
            <w:r w:rsidR="00C027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детский сад»</w:t>
            </w:r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 </w:t>
            </w:r>
            <w:r w:rsidR="00C027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11.01.2024</w:t>
            </w:r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№ 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  <w:p w:rsidR="00274FFE" w:rsidRPr="00274FFE" w:rsidRDefault="00274FFE" w:rsidP="00274FFE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F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Календарный план воспитательной работы 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МК</w:t>
            </w:r>
            <w:r w:rsidR="002C427A" w:rsidRPr="00274FF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ДОУ 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C02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Юхаристальский</w:t>
            </w:r>
            <w:proofErr w:type="spellEnd"/>
            <w:r w:rsidR="00C027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детский </w:t>
            </w:r>
            <w:proofErr w:type="spellStart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сад</w:t>
            </w:r>
            <w:proofErr w:type="gramStart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  <w:r w:rsidRPr="00274F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274F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proofErr w:type="spellEnd"/>
            <w:r w:rsidRPr="00274F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C0278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20/24</w:t>
            </w:r>
            <w:r w:rsidRPr="00274F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год</w:t>
            </w:r>
          </w:p>
          <w:p w:rsidR="00274FFE" w:rsidRPr="00274FFE" w:rsidRDefault="00274FFE" w:rsidP="00274FFE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Календарный план воспитательной работы 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МК</w:t>
            </w:r>
            <w:r w:rsidR="002C427A" w:rsidRPr="00274FF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ДОУ 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C02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Юхаристальский</w:t>
            </w:r>
            <w:proofErr w:type="spellEnd"/>
            <w:r w:rsidR="00C027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детский </w:t>
            </w:r>
            <w:proofErr w:type="spellStart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сад</w:t>
            </w:r>
            <w:proofErr w:type="gramStart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оставлен</w:t>
            </w:r>
            <w:proofErr w:type="spellEnd"/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развитие рабочей программы воспитания 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МК</w:t>
            </w:r>
            <w:r w:rsidR="002C427A" w:rsidRPr="00274FF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ДОУ 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C02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Юхаристальский</w:t>
            </w:r>
            <w:proofErr w:type="spellEnd"/>
            <w:r w:rsidR="00C027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й детский </w:t>
            </w:r>
            <w:proofErr w:type="spellStart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сад»</w:t>
            </w:r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целью конкретизации форм и видов воспитательных мероприятий, проводимых работниками 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МК</w:t>
            </w:r>
            <w:r w:rsidR="002C427A" w:rsidRPr="00274FF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ДОУ 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Нютюгский</w:t>
            </w:r>
            <w:proofErr w:type="spellEnd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детский </w:t>
            </w:r>
            <w:proofErr w:type="spellStart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сад»</w:t>
            </w:r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spellEnd"/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</w:t>
            </w:r>
            <w:r w:rsidRPr="00274FF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20/21</w:t>
            </w:r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 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МК</w:t>
            </w:r>
            <w:r w:rsidR="002C427A" w:rsidRPr="00274FF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ДОУ 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C02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Юхаристальский</w:t>
            </w:r>
            <w:proofErr w:type="spellEnd"/>
            <w:r w:rsidR="00C027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детский сад»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6"/>
              <w:gridCol w:w="1185"/>
              <w:gridCol w:w="863"/>
              <w:gridCol w:w="2242"/>
              <w:gridCol w:w="2008"/>
            </w:tblGrid>
            <w:tr w:rsidR="00274FFE" w:rsidRPr="00274FFE" w:rsidTr="00A846C5">
              <w:trPr>
                <w:tblHeader/>
              </w:trPr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04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Возраст воспитанников</w:t>
                  </w: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0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</w:tr>
            <w:tr w:rsidR="00274FFE" w:rsidRPr="00274FFE" w:rsidTr="00A846C5">
              <w:tc>
                <w:tcPr>
                  <w:tcW w:w="958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Творческие соревнования</w:t>
                  </w: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Конкурс детского рисунка «Золотая осень»</w:t>
                  </w:r>
                </w:p>
              </w:tc>
              <w:tc>
                <w:tcPr>
                  <w:tcW w:w="204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4-7 лет</w:t>
                  </w: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Октябрь</w:t>
                  </w:r>
                </w:p>
              </w:tc>
              <w:tc>
                <w:tcPr>
                  <w:tcW w:w="200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C02781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Воспитатель </w:t>
                  </w:r>
                  <w:r w:rsidR="00C0278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Алиева Д.И.</w:t>
                  </w: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Выставка семейных поделок «Новогодняя игрушка»</w:t>
                  </w:r>
                </w:p>
              </w:tc>
              <w:tc>
                <w:tcPr>
                  <w:tcW w:w="204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C427A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274FFE"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-7 лет</w:t>
                  </w: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74FFE" w:rsidRPr="00274FFE" w:rsidRDefault="00274FFE" w:rsidP="00274FF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Выставка детских рисунков «С физкультурой я дружу»</w:t>
                  </w:r>
                </w:p>
              </w:tc>
              <w:tc>
                <w:tcPr>
                  <w:tcW w:w="204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3-7 лет</w:t>
                  </w: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Январь</w:t>
                  </w:r>
                </w:p>
              </w:tc>
              <w:tc>
                <w:tcPr>
                  <w:tcW w:w="20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Default="00274FFE" w:rsidP="00C02781">
                  <w:pPr>
                    <w:spacing w:after="225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Воспитатель </w:t>
                  </w:r>
                </w:p>
                <w:p w:rsidR="00C02781" w:rsidRPr="00274FFE" w:rsidRDefault="00C02781" w:rsidP="00C02781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Пирмагомедова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Д.М.</w:t>
                  </w: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C427A" w:rsidRDefault="00274FFE" w:rsidP="002C427A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Конкурс «Самая лучшая мама на свете».</w:t>
                  </w: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br/>
                    <w:t>Выставка поделок, изготовленных мамами воспитанников</w:t>
                  </w:r>
                </w:p>
              </w:tc>
              <w:tc>
                <w:tcPr>
                  <w:tcW w:w="204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2-7 лет</w:t>
                  </w: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Март</w:t>
                  </w:r>
                </w:p>
              </w:tc>
              <w:tc>
                <w:tcPr>
                  <w:tcW w:w="200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2781" w:rsidRDefault="002C427A" w:rsidP="00C02781">
                  <w:pPr>
                    <w:spacing w:after="225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Воспитатель</w:t>
                  </w:r>
                </w:p>
                <w:p w:rsidR="00274FFE" w:rsidRPr="00274FFE" w:rsidRDefault="00C02781" w:rsidP="00C02781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Агарагимова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Ш.Ю.</w:t>
                  </w:r>
                  <w:r w:rsidR="002C427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Конкурс поделок из природного материала «Природа – глазами детей»</w:t>
                  </w:r>
                </w:p>
              </w:tc>
              <w:tc>
                <w:tcPr>
                  <w:tcW w:w="204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4-7 лет</w:t>
                  </w: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Апрель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74FFE" w:rsidRPr="00274FFE" w:rsidRDefault="00274FFE" w:rsidP="00274FF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Конкурс детско-родительских проектов «Я и музыка»</w:t>
                  </w:r>
                </w:p>
              </w:tc>
              <w:tc>
                <w:tcPr>
                  <w:tcW w:w="204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3-7 лет</w:t>
                  </w: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Май</w:t>
                  </w:r>
                </w:p>
              </w:tc>
              <w:tc>
                <w:tcPr>
                  <w:tcW w:w="20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2781" w:rsidRDefault="00274FFE" w:rsidP="00C02781">
                  <w:pPr>
                    <w:spacing w:after="225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Музыкальный руководитель</w:t>
                  </w:r>
                </w:p>
                <w:p w:rsidR="00274FFE" w:rsidRPr="00274FFE" w:rsidRDefault="00C02781" w:rsidP="00C02781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Ярахмедова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З</w:t>
                  </w:r>
                  <w:r w:rsidR="002C427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Л.</w:t>
                  </w:r>
                </w:p>
              </w:tc>
            </w:tr>
            <w:tr w:rsidR="00274FFE" w:rsidRPr="00274FFE" w:rsidTr="00A846C5">
              <w:tc>
                <w:tcPr>
                  <w:tcW w:w="958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Праздники</w:t>
                  </w: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Праздник осени</w:t>
                  </w:r>
                </w:p>
              </w:tc>
              <w:tc>
                <w:tcPr>
                  <w:tcW w:w="2048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C427A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274FFE"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-7 лет</w:t>
                  </w: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Последняя неделя октября</w:t>
                  </w:r>
                </w:p>
              </w:tc>
              <w:tc>
                <w:tcPr>
                  <w:tcW w:w="200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Музык</w:t>
                  </w:r>
                  <w:r w:rsidR="00C0278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альный руководитель</w:t>
                  </w:r>
                </w:p>
                <w:p w:rsidR="00C02781" w:rsidRPr="00274FFE" w:rsidRDefault="00C02781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Ярахмедова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З.Л.</w:t>
                  </w:r>
                </w:p>
                <w:p w:rsidR="00274FFE" w:rsidRPr="00274FFE" w:rsidRDefault="00C02781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Алиева Д.И.</w:t>
                  </w:r>
                  <w:r w:rsidR="002C427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Новый год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74FFE" w:rsidRPr="00274FFE" w:rsidRDefault="00274FFE" w:rsidP="00274FF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Последняя неделя декабря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74FFE" w:rsidRPr="00274FFE" w:rsidRDefault="00274FFE" w:rsidP="00274FF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C427A" w:rsidP="002C427A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День родных языков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74FFE" w:rsidRPr="00274FFE" w:rsidRDefault="00274FFE" w:rsidP="00274FF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C427A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Вторая неделя февраля</w:t>
                  </w:r>
                </w:p>
              </w:tc>
              <w:tc>
                <w:tcPr>
                  <w:tcW w:w="20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Default="002C427A" w:rsidP="00C02781">
                  <w:pPr>
                    <w:spacing w:after="225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Воспитатель </w:t>
                  </w:r>
                </w:p>
                <w:p w:rsidR="00C02781" w:rsidRPr="00274FFE" w:rsidRDefault="00C02781" w:rsidP="00C02781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Алиева Д.И.</w:t>
                  </w: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Мамин праздник</w:t>
                  </w:r>
                </w:p>
              </w:tc>
              <w:tc>
                <w:tcPr>
                  <w:tcW w:w="2048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2-7 лет</w:t>
                  </w: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Вторая неделя марта</w:t>
                  </w:r>
                </w:p>
              </w:tc>
              <w:tc>
                <w:tcPr>
                  <w:tcW w:w="200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2781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Музыкальный руководитель</w:t>
                  </w:r>
                </w:p>
                <w:p w:rsidR="00C02781" w:rsidRPr="00274FFE" w:rsidRDefault="00274FFE" w:rsidP="00C02781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C0278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Ярахмедова</w:t>
                  </w:r>
                  <w:proofErr w:type="spellEnd"/>
                  <w:r w:rsidR="00C0278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З.Л.</w:t>
                  </w:r>
                </w:p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274FFE" w:rsidRDefault="002C427A" w:rsidP="00C02781">
                  <w:pPr>
                    <w:spacing w:after="225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Воспитатель </w:t>
                  </w:r>
                </w:p>
                <w:p w:rsidR="00C02781" w:rsidRPr="00274FFE" w:rsidRDefault="00C02781" w:rsidP="00C02781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Муталибова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Т.А..</w:t>
                  </w: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День Победы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74FFE" w:rsidRPr="00274FFE" w:rsidRDefault="00274FFE" w:rsidP="00274FF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Втор</w:t>
                  </w:r>
                  <w:r w:rsidR="00A846C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</w:t>
                  </w: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я неделя мая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74FFE" w:rsidRPr="00274FFE" w:rsidRDefault="00274FFE" w:rsidP="00274FF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74FFE" w:rsidRPr="00274FFE" w:rsidTr="00A846C5">
              <w:tc>
                <w:tcPr>
                  <w:tcW w:w="958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Фольклорные мероприятия</w:t>
                  </w: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A846C5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День народных песен</w:t>
                  </w:r>
                  <w:r w:rsidR="00A846C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(лезгинские народные песни)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3-7 лет</w:t>
                  </w:r>
                </w:p>
              </w:tc>
              <w:tc>
                <w:tcPr>
                  <w:tcW w:w="310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A846C5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Октябрь-н</w:t>
                  </w:r>
                  <w:r w:rsidR="00274FFE"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оябрь</w:t>
                  </w:r>
                </w:p>
              </w:tc>
              <w:tc>
                <w:tcPr>
                  <w:tcW w:w="20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Default="00274FFE" w:rsidP="00C02781">
                  <w:pPr>
                    <w:spacing w:after="225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Музыкальный руководитель </w:t>
                  </w:r>
                </w:p>
                <w:p w:rsidR="00C02781" w:rsidRPr="00274FFE" w:rsidRDefault="00C02781" w:rsidP="00C02781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Ярахмедова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З.Л.</w:t>
                  </w:r>
                </w:p>
              </w:tc>
            </w:tr>
            <w:tr w:rsidR="00A846C5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46C5" w:rsidRPr="00274FFE" w:rsidRDefault="00A846C5" w:rsidP="000959E4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День фантазий «В гостях у сказки»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46C5" w:rsidRPr="00274FFE" w:rsidRDefault="00A846C5" w:rsidP="000959E4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1-7 лет</w:t>
                  </w:r>
                </w:p>
              </w:tc>
              <w:tc>
                <w:tcPr>
                  <w:tcW w:w="310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46C5" w:rsidRPr="00274FFE" w:rsidRDefault="00A846C5" w:rsidP="000959E4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Январь </w:t>
                  </w:r>
                </w:p>
              </w:tc>
              <w:tc>
                <w:tcPr>
                  <w:tcW w:w="20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46C5" w:rsidRPr="00274FFE" w:rsidRDefault="00A846C5" w:rsidP="000959E4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Воспитатель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Алисенова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Д.С.</w:t>
                  </w:r>
                </w:p>
              </w:tc>
            </w:tr>
            <w:tr w:rsidR="00A846C5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6C5" w:rsidRPr="00274FFE" w:rsidRDefault="00A846C5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Яран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сувар</w:t>
                  </w:r>
                  <w:proofErr w:type="spellEnd"/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6C5" w:rsidRPr="00274FFE" w:rsidRDefault="00A846C5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2,5-7 лет</w:t>
                  </w:r>
                </w:p>
              </w:tc>
              <w:tc>
                <w:tcPr>
                  <w:tcW w:w="310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6C5" w:rsidRPr="00274FFE" w:rsidRDefault="00A846C5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Март</w:t>
                  </w:r>
                </w:p>
              </w:tc>
              <w:tc>
                <w:tcPr>
                  <w:tcW w:w="20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6C5" w:rsidRDefault="00A846C5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Музыкальный руководитель </w:t>
                  </w:r>
                </w:p>
                <w:p w:rsidR="00C02781" w:rsidRPr="00274FFE" w:rsidRDefault="00C02781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Ярахмедова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З.Л.</w:t>
                  </w:r>
                </w:p>
                <w:p w:rsidR="00A846C5" w:rsidRDefault="00A846C5" w:rsidP="00C02781">
                  <w:pPr>
                    <w:spacing w:after="225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Воспитатель </w:t>
                  </w:r>
                </w:p>
                <w:p w:rsidR="00C02781" w:rsidRPr="00274FFE" w:rsidRDefault="00C02781" w:rsidP="00C02781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Абдулазизова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М.Б.</w:t>
                  </w:r>
                </w:p>
              </w:tc>
            </w:tr>
            <w:tr w:rsidR="00A846C5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46C5" w:rsidRPr="00274FFE" w:rsidRDefault="00A846C5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Вызов дождя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46C5" w:rsidRPr="00274FFE" w:rsidRDefault="00A846C5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2-7 лет</w:t>
                  </w:r>
                </w:p>
              </w:tc>
              <w:tc>
                <w:tcPr>
                  <w:tcW w:w="310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46C5" w:rsidRPr="00274FFE" w:rsidRDefault="00A846C5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Май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-и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юнь</w:t>
                  </w:r>
                </w:p>
              </w:tc>
              <w:tc>
                <w:tcPr>
                  <w:tcW w:w="20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46C5" w:rsidRPr="00274FFE" w:rsidRDefault="00C02781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Муталибова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Т.А..</w:t>
                  </w:r>
                  <w:bookmarkStart w:id="0" w:name="_GoBack"/>
                  <w:bookmarkEnd w:id="0"/>
                </w:p>
              </w:tc>
            </w:tr>
          </w:tbl>
          <w:p w:rsidR="00274FFE" w:rsidRPr="00274FFE" w:rsidRDefault="00274FFE" w:rsidP="00274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2490B" w:rsidRPr="00274FFE" w:rsidRDefault="00274FFE" w:rsidP="00A846C5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74FFE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 </w:t>
      </w:r>
    </w:p>
    <w:sectPr w:rsidR="0002490B" w:rsidRPr="0027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B446F0"/>
    <w:multiLevelType w:val="multilevel"/>
    <w:tmpl w:val="C0B446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E3CDF9A3"/>
    <w:multiLevelType w:val="multilevel"/>
    <w:tmpl w:val="E3CDF9A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E4B2DDCF"/>
    <w:multiLevelType w:val="multilevel"/>
    <w:tmpl w:val="E4B2DD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FD74BAC5"/>
    <w:multiLevelType w:val="multilevel"/>
    <w:tmpl w:val="FD74BA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13415A79"/>
    <w:multiLevelType w:val="multilevel"/>
    <w:tmpl w:val="2FF8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FE"/>
    <w:rsid w:val="0002490B"/>
    <w:rsid w:val="00274FFE"/>
    <w:rsid w:val="002C427A"/>
    <w:rsid w:val="00497C69"/>
    <w:rsid w:val="00A846C5"/>
    <w:rsid w:val="00C0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7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0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9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06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73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343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2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55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26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39732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7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52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48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662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578D-1815-49E9-909F-66468B4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111</cp:lastModifiedBy>
  <cp:revision>2</cp:revision>
  <dcterms:created xsi:type="dcterms:W3CDTF">2025-02-12T10:11:00Z</dcterms:created>
  <dcterms:modified xsi:type="dcterms:W3CDTF">2025-02-12T10:11:00Z</dcterms:modified>
</cp:coreProperties>
</file>